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8CC5" w14:textId="77777777" w:rsidR="00EA531B" w:rsidRPr="00C70CC0" w:rsidRDefault="003523C5" w:rsidP="007A4C67">
      <w:pPr>
        <w:ind w:right="-1050"/>
        <w:rPr>
          <w:b/>
          <w:sz w:val="40"/>
          <w:szCs w:val="40"/>
        </w:rPr>
      </w:pPr>
      <w:r w:rsidRPr="00C70CC0">
        <w:rPr>
          <w:rFonts w:ascii="Arial Narrow" w:hAnsi="Arial Narrow" w:cs="Arial"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7AD4957" wp14:editId="0DE36EE4">
            <wp:simplePos x="0" y="0"/>
            <wp:positionH relativeFrom="column">
              <wp:posOffset>-464820</wp:posOffset>
            </wp:positionH>
            <wp:positionV relativeFrom="paragraph">
              <wp:posOffset>-38735</wp:posOffset>
            </wp:positionV>
            <wp:extent cx="1242060" cy="127054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ΒΕΚ horizontal blu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92"/>
                    <a:stretch/>
                  </pic:blipFill>
                  <pic:spPr bwMode="auto">
                    <a:xfrm>
                      <a:off x="0" y="0"/>
                      <a:ext cx="1242060" cy="127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E1">
        <w:rPr>
          <w:b/>
          <w:sz w:val="44"/>
          <w:szCs w:val="40"/>
        </w:rPr>
        <w:t xml:space="preserve">     </w:t>
      </w:r>
      <w:r w:rsidR="00C70CC0" w:rsidRPr="00C70CC0">
        <w:rPr>
          <w:b/>
          <w:sz w:val="44"/>
          <w:szCs w:val="40"/>
        </w:rPr>
        <w:t xml:space="preserve">         </w:t>
      </w:r>
      <w:r w:rsidR="00EA531B" w:rsidRPr="00C70CC0">
        <w:rPr>
          <w:b/>
          <w:sz w:val="44"/>
          <w:szCs w:val="40"/>
        </w:rPr>
        <w:t>ΒΙΟΛΟΓΙΚΗ  ΕΤΑΙΡΕΙΑ  ΚΥΠΡΟΥ</w:t>
      </w:r>
    </w:p>
    <w:p w14:paraId="6B952CDE" w14:textId="77777777" w:rsidR="00EA531B" w:rsidRPr="00C70CC0" w:rsidRDefault="00BE44E1" w:rsidP="007A4C67">
      <w:pPr>
        <w:tabs>
          <w:tab w:val="left" w:pos="1276"/>
        </w:tabs>
        <w:ind w:right="-1050"/>
        <w:rPr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C70CC0">
        <w:rPr>
          <w:i/>
          <w:sz w:val="36"/>
          <w:szCs w:val="36"/>
        </w:rPr>
        <w:t xml:space="preserve">          </w:t>
      </w:r>
      <w:r w:rsidR="003523C5">
        <w:rPr>
          <w:i/>
          <w:sz w:val="36"/>
          <w:szCs w:val="36"/>
        </w:rPr>
        <w:t xml:space="preserve"> </w:t>
      </w:r>
      <w:r w:rsidR="00EE76F6" w:rsidRPr="00C70CC0">
        <w:rPr>
          <w:sz w:val="40"/>
          <w:szCs w:val="36"/>
          <w:lang w:val="en-US"/>
        </w:rPr>
        <w:t>CYPRUS</w:t>
      </w:r>
      <w:r w:rsidR="00EE76F6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BIOLOGICAL</w:t>
      </w:r>
      <w:r w:rsidR="008E2F63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SOCIETY</w:t>
      </w:r>
      <w:r w:rsidR="008E2F63" w:rsidRPr="00C70CC0">
        <w:rPr>
          <w:sz w:val="40"/>
          <w:szCs w:val="36"/>
        </w:rPr>
        <w:t xml:space="preserve"> </w:t>
      </w:r>
    </w:p>
    <w:p w14:paraId="54E72F8B" w14:textId="5A7581BD" w:rsidR="005D4773" w:rsidRPr="005D7A16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  <w:lang w:val="en-GB"/>
        </w:rPr>
      </w:pPr>
      <w:r w:rsidRPr="005D7A16">
        <w:rPr>
          <w:rFonts w:ascii="Arial Narrow" w:hAnsi="Arial Narrow" w:cs="Arial"/>
          <w:lang w:val="en-GB"/>
        </w:rPr>
        <w:t xml:space="preserve">           </w:t>
      </w:r>
      <w:r w:rsidR="00C70CC0" w:rsidRPr="005D7A16">
        <w:rPr>
          <w:rFonts w:ascii="Arial Narrow" w:hAnsi="Arial Narrow" w:cs="Arial"/>
          <w:lang w:val="en-GB"/>
        </w:rPr>
        <w:t xml:space="preserve">           </w:t>
      </w:r>
      <w:r w:rsidR="005D7A16">
        <w:rPr>
          <w:rFonts w:ascii="Arial Narrow" w:hAnsi="Arial Narrow" w:cs="Arial"/>
          <w:lang w:val="en-GB"/>
        </w:rPr>
        <w:t>Thali</w:t>
      </w:r>
      <w:r w:rsidR="00934B77" w:rsidRPr="005D7A16">
        <w:rPr>
          <w:rFonts w:ascii="Arial Narrow" w:hAnsi="Arial Narrow" w:cs="Arial"/>
          <w:lang w:val="en-GB"/>
        </w:rPr>
        <w:t xml:space="preserve"> 3, 2020, </w:t>
      </w:r>
      <w:proofErr w:type="spellStart"/>
      <w:r w:rsidR="005D7A16">
        <w:rPr>
          <w:rFonts w:ascii="Arial Narrow" w:hAnsi="Arial Narrow" w:cs="Arial"/>
          <w:lang w:val="en-GB"/>
        </w:rPr>
        <w:t>Strovolos</w:t>
      </w:r>
      <w:proofErr w:type="spellEnd"/>
      <w:r w:rsidR="00934B77" w:rsidRPr="005D7A16">
        <w:rPr>
          <w:rFonts w:ascii="Arial Narrow" w:hAnsi="Arial Narrow" w:cs="Arial"/>
          <w:lang w:val="en-GB"/>
        </w:rPr>
        <w:t xml:space="preserve">, </w:t>
      </w:r>
      <w:r w:rsidR="005D7A16">
        <w:rPr>
          <w:rFonts w:ascii="Arial Narrow" w:hAnsi="Arial Narrow" w:cs="Arial"/>
          <w:lang w:val="en-GB"/>
        </w:rPr>
        <w:t>Nicosia</w:t>
      </w:r>
    </w:p>
    <w:p w14:paraId="4417BABE" w14:textId="3AFCEEC6" w:rsidR="00EA531B" w:rsidRPr="005D7A16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  <w:lang w:val="en-GB"/>
        </w:rPr>
      </w:pPr>
      <w:r w:rsidRPr="005D7A16">
        <w:rPr>
          <w:rFonts w:ascii="Arial Narrow" w:hAnsi="Arial Narrow" w:cs="Arial"/>
          <w:lang w:val="en-GB"/>
        </w:rPr>
        <w:t xml:space="preserve">           </w:t>
      </w:r>
      <w:r w:rsidR="00C70CC0" w:rsidRPr="005D7A16">
        <w:rPr>
          <w:rFonts w:ascii="Arial Narrow" w:hAnsi="Arial Narrow" w:cs="Arial"/>
          <w:lang w:val="en-GB"/>
        </w:rPr>
        <w:t xml:space="preserve">           </w:t>
      </w:r>
      <w:r w:rsidR="005D7A16">
        <w:rPr>
          <w:rFonts w:ascii="Arial Narrow" w:hAnsi="Arial Narrow" w:cs="Arial"/>
          <w:lang w:val="en-GB"/>
        </w:rPr>
        <w:t>Tel</w:t>
      </w:r>
      <w:r w:rsidR="00934B77" w:rsidRPr="005D7A16">
        <w:rPr>
          <w:rFonts w:ascii="Arial Narrow" w:hAnsi="Arial Narrow" w:cs="Arial"/>
          <w:lang w:val="en-GB"/>
        </w:rPr>
        <w:t xml:space="preserve">.: </w:t>
      </w:r>
      <w:r w:rsidR="007A4C67" w:rsidRPr="005D7A16">
        <w:rPr>
          <w:rFonts w:ascii="Arial Narrow" w:hAnsi="Arial Narrow" w:cs="Arial"/>
          <w:lang w:val="en-GB"/>
        </w:rPr>
        <w:t>99477309</w:t>
      </w:r>
      <w:r w:rsidR="00EA531B" w:rsidRPr="005D7A16">
        <w:rPr>
          <w:rFonts w:ascii="Arial Narrow" w:hAnsi="Arial Narrow" w:cs="Arial"/>
          <w:lang w:val="en-GB"/>
        </w:rPr>
        <w:t>,</w:t>
      </w:r>
      <w:r w:rsidR="005D4773" w:rsidRPr="005D7A16">
        <w:rPr>
          <w:rFonts w:ascii="Arial Narrow" w:hAnsi="Arial Narrow" w:cs="Arial"/>
          <w:lang w:val="en-GB"/>
        </w:rPr>
        <w:t xml:space="preserve"> </w:t>
      </w:r>
      <w:r w:rsidR="004F5C8A" w:rsidRPr="007A4C67">
        <w:rPr>
          <w:rFonts w:ascii="Arial Narrow" w:hAnsi="Arial Narrow" w:cs="Arial"/>
        </w:rPr>
        <w:t>Φαξ</w:t>
      </w:r>
      <w:r w:rsidR="00EA531B" w:rsidRPr="005D7A16">
        <w:rPr>
          <w:rFonts w:ascii="Arial Narrow" w:hAnsi="Arial Narrow" w:cs="Arial"/>
          <w:lang w:val="en-GB"/>
        </w:rPr>
        <w:t xml:space="preserve">: </w:t>
      </w:r>
      <w:r w:rsidR="008E2F63" w:rsidRPr="005D7A16">
        <w:rPr>
          <w:rFonts w:ascii="Arial Narrow" w:hAnsi="Arial Narrow" w:cs="Arial"/>
          <w:lang w:val="en-GB"/>
        </w:rPr>
        <w:t>25335682</w:t>
      </w:r>
    </w:p>
    <w:p w14:paraId="5D63DD4B" w14:textId="250D5975" w:rsidR="00EA531B" w:rsidRPr="005D7A16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  <w:lang w:val="en-GB"/>
        </w:rPr>
      </w:pPr>
      <w:r w:rsidRPr="005D7A16">
        <w:rPr>
          <w:rFonts w:ascii="Arial Narrow" w:hAnsi="Arial Narrow" w:cs="Arial"/>
        </w:rPr>
        <w:t xml:space="preserve">          </w:t>
      </w:r>
      <w:r w:rsidR="00C70CC0" w:rsidRPr="005D7A16">
        <w:rPr>
          <w:rFonts w:ascii="Arial Narrow" w:hAnsi="Arial Narrow" w:cs="Arial"/>
        </w:rPr>
        <w:t xml:space="preserve">           </w:t>
      </w:r>
      <w:r w:rsidR="008E2F63" w:rsidRPr="005D7A16">
        <w:rPr>
          <w:rFonts w:ascii="Arial Narrow" w:hAnsi="Arial Narrow" w:cs="Arial"/>
        </w:rPr>
        <w:t xml:space="preserve"> </w:t>
      </w:r>
      <w:r w:rsidR="005D7A16">
        <w:rPr>
          <w:rFonts w:ascii="Arial Narrow" w:hAnsi="Arial Narrow" w:cs="Arial"/>
          <w:lang w:val="en-GB"/>
        </w:rPr>
        <w:t>Email</w:t>
      </w:r>
      <w:r w:rsidR="00EA531B" w:rsidRPr="005D7A16">
        <w:rPr>
          <w:rFonts w:ascii="Arial Narrow" w:hAnsi="Arial Narrow" w:cs="Arial"/>
          <w:lang w:val="en-GB"/>
        </w:rPr>
        <w:t xml:space="preserve">.: </w:t>
      </w:r>
      <w:hyperlink r:id="rId8" w:history="1">
        <w:r w:rsidR="0031198E" w:rsidRPr="00575326">
          <w:rPr>
            <w:rStyle w:val="Hyperlink"/>
            <w:rFonts w:ascii="Arial Narrow" w:hAnsi="Arial Narrow" w:cs="Arial"/>
            <w:lang w:val="en-US"/>
          </w:rPr>
          <w:t>info</w:t>
        </w:r>
        <w:r w:rsidR="0031198E" w:rsidRPr="005D7A16">
          <w:rPr>
            <w:rStyle w:val="Hyperlink"/>
            <w:rFonts w:ascii="Arial Narrow" w:hAnsi="Arial Narrow" w:cs="Arial"/>
            <w:lang w:val="en-GB"/>
          </w:rPr>
          <w:t>@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5D7A16">
          <w:rPr>
            <w:rStyle w:val="Hyperlink"/>
            <w:rFonts w:ascii="Arial Narrow" w:hAnsi="Arial Narrow" w:cs="Arial"/>
            <w:lang w:val="en-GB"/>
          </w:rPr>
          <w:t>.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EA531B" w:rsidRPr="005D7A16">
        <w:rPr>
          <w:rFonts w:ascii="Arial Narrow" w:hAnsi="Arial Narrow" w:cs="Arial"/>
          <w:lang w:val="en-GB"/>
        </w:rPr>
        <w:t xml:space="preserve">, </w:t>
      </w:r>
      <w:r w:rsidR="005D7A16">
        <w:rPr>
          <w:rFonts w:ascii="Arial Narrow" w:hAnsi="Arial Narrow" w:cs="Arial"/>
          <w:lang w:val="en-GB"/>
        </w:rPr>
        <w:t>Web</w:t>
      </w:r>
      <w:r w:rsidR="00EA531B" w:rsidRPr="005D7A16">
        <w:rPr>
          <w:rFonts w:ascii="Arial Narrow" w:hAnsi="Arial Narrow" w:cs="Arial"/>
          <w:lang w:val="en-GB"/>
        </w:rPr>
        <w:t xml:space="preserve">.: </w:t>
      </w:r>
      <w:hyperlink r:id="rId9" w:history="1">
        <w:r w:rsidR="0031198E" w:rsidRPr="0031198E">
          <w:rPr>
            <w:rStyle w:val="Hyperlink"/>
            <w:rFonts w:ascii="Arial Narrow" w:hAnsi="Arial Narrow" w:cs="Arial"/>
            <w:lang w:val="en-US"/>
          </w:rPr>
          <w:t>https</w:t>
        </w:r>
        <w:r w:rsidR="0031198E" w:rsidRPr="005D7A16">
          <w:rPr>
            <w:rStyle w:val="Hyperlink"/>
            <w:rFonts w:ascii="Arial Narrow" w:hAnsi="Arial Narrow" w:cs="Arial"/>
            <w:lang w:val="en-GB"/>
          </w:rPr>
          <w:t>://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5D7A16">
          <w:rPr>
            <w:rStyle w:val="Hyperlink"/>
            <w:rFonts w:ascii="Arial Narrow" w:hAnsi="Arial Narrow" w:cs="Arial"/>
            <w:lang w:val="en-GB"/>
          </w:rPr>
          <w:t>.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8E2F63" w:rsidRPr="005D7A16">
        <w:rPr>
          <w:rStyle w:val="Hyperlink"/>
          <w:lang w:val="en-GB"/>
        </w:rPr>
        <w:t xml:space="preserve"> </w:t>
      </w:r>
    </w:p>
    <w:p w14:paraId="5B2D7104" w14:textId="77777777" w:rsidR="003523C5" w:rsidRPr="005D7A16" w:rsidRDefault="003523C5" w:rsidP="00E3006E">
      <w:pPr>
        <w:pStyle w:val="Title"/>
        <w:pBdr>
          <w:bottom w:val="single" w:sz="4" w:space="1" w:color="auto"/>
        </w:pBdr>
        <w:ind w:left="-993" w:right="-1050"/>
        <w:jc w:val="left"/>
        <w:rPr>
          <w:rFonts w:ascii="Arial" w:hAnsi="Arial" w:cs="Arial"/>
          <w:sz w:val="24"/>
          <w:lang w:val="en-GB"/>
        </w:rPr>
      </w:pPr>
    </w:p>
    <w:p w14:paraId="7955A06F" w14:textId="350003B3" w:rsidR="00532564" w:rsidRPr="005D7A16" w:rsidRDefault="005D7A16" w:rsidP="0096330B">
      <w:pPr>
        <w:ind w:left="-426" w:right="-766" w:hanging="283"/>
        <w:jc w:val="center"/>
        <w:rPr>
          <w:rFonts w:ascii="Arial Narrow" w:hAnsi="Arial Narrow" w:cs="Arial"/>
          <w:b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>DESCRIPTION OF</w:t>
      </w:r>
    </w:p>
    <w:p w14:paraId="64F8B76F" w14:textId="201D3123" w:rsidR="0096330B" w:rsidRPr="005D7A16" w:rsidRDefault="005D7A16" w:rsidP="0096330B">
      <w:pPr>
        <w:ind w:left="-426" w:right="-766" w:hanging="283"/>
        <w:jc w:val="center"/>
        <w:rPr>
          <w:rFonts w:ascii="Arial Narrow" w:hAnsi="Arial Narrow" w:cs="Arial"/>
          <w:b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>DOCTORAL THESIS</w:t>
      </w:r>
    </w:p>
    <w:p w14:paraId="34A219EE" w14:textId="0F39F433" w:rsidR="009838CA" w:rsidRPr="005D7A16" w:rsidRDefault="005D7A16" w:rsidP="001E637A">
      <w:pPr>
        <w:pBdr>
          <w:bottom w:val="single" w:sz="4" w:space="1" w:color="auto"/>
        </w:pBdr>
        <w:ind w:left="-993" w:right="-1050" w:firstLine="284"/>
        <w:jc w:val="center"/>
        <w:rPr>
          <w:rFonts w:ascii="Arial Narrow" w:hAnsi="Arial Narrow" w:cs="Arial"/>
          <w:bCs/>
          <w:lang w:val="en-GB"/>
        </w:rPr>
      </w:pPr>
      <w:r w:rsidRPr="005D7A16">
        <w:rPr>
          <w:rFonts w:ascii="Arial Narrow" w:hAnsi="Arial Narrow" w:cs="Arial"/>
          <w:b/>
          <w:bCs/>
          <w:lang w:val="en-GB"/>
        </w:rPr>
        <w:t>“</w:t>
      </w:r>
      <w:r>
        <w:rPr>
          <w:rFonts w:ascii="Arial Narrow" w:hAnsi="Arial Narrow" w:cs="Arial"/>
          <w:b/>
          <w:bCs/>
          <w:lang w:val="en-GB"/>
        </w:rPr>
        <w:t>Kyriakos</w:t>
      </w:r>
      <w:r w:rsidRPr="005D7A16">
        <w:rPr>
          <w:rFonts w:ascii="Arial Narrow" w:hAnsi="Arial Narrow" w:cs="Arial"/>
          <w:b/>
          <w:bCs/>
          <w:lang w:val="en-GB"/>
        </w:rPr>
        <w:t xml:space="preserve"> </w:t>
      </w:r>
      <w:r>
        <w:rPr>
          <w:rFonts w:ascii="Arial Narrow" w:hAnsi="Arial Narrow" w:cs="Arial"/>
          <w:b/>
          <w:bCs/>
          <w:lang w:val="en-GB"/>
        </w:rPr>
        <w:t>Georgiou</w:t>
      </w:r>
      <w:r w:rsidRPr="005D7A16">
        <w:rPr>
          <w:rFonts w:ascii="Arial Narrow" w:hAnsi="Arial Narrow" w:cs="Arial"/>
          <w:b/>
          <w:bCs/>
          <w:lang w:val="en-GB"/>
        </w:rPr>
        <w:t xml:space="preserve">” </w:t>
      </w:r>
      <w:r>
        <w:rPr>
          <w:rFonts w:ascii="Arial Narrow" w:hAnsi="Arial Narrow" w:cs="Arial"/>
          <w:b/>
          <w:bCs/>
          <w:lang w:val="en-GB"/>
        </w:rPr>
        <w:t>Award</w:t>
      </w:r>
      <w:r w:rsidRPr="005D7A16">
        <w:rPr>
          <w:rFonts w:ascii="Arial Narrow" w:hAnsi="Arial Narrow" w:cs="Arial"/>
          <w:b/>
          <w:bCs/>
          <w:lang w:val="en-GB"/>
        </w:rPr>
        <w:t xml:space="preserve"> </w:t>
      </w:r>
      <w:r>
        <w:rPr>
          <w:rFonts w:ascii="Arial Narrow" w:hAnsi="Arial Narrow" w:cs="Arial"/>
          <w:b/>
          <w:bCs/>
          <w:lang w:val="en-GB"/>
        </w:rPr>
        <w:t xml:space="preserve">for Doctoral Biology students </w:t>
      </w:r>
    </w:p>
    <w:p w14:paraId="49C99BEC" w14:textId="77777777" w:rsidR="009838CA" w:rsidRPr="005D7A16" w:rsidRDefault="009838CA" w:rsidP="004D15AB">
      <w:pPr>
        <w:ind w:left="-426" w:right="-483"/>
        <w:jc w:val="both"/>
        <w:rPr>
          <w:rFonts w:ascii="Arial Narrow" w:hAnsi="Arial Narrow" w:cs="Arial"/>
          <w:bCs/>
          <w:lang w:val="en-GB"/>
        </w:rPr>
      </w:pPr>
    </w:p>
    <w:p w14:paraId="566F8C1E" w14:textId="3800C0B7" w:rsidR="00B42EC8" w:rsidRPr="005D7A16" w:rsidRDefault="005D7A16" w:rsidP="004D15AB">
      <w:pPr>
        <w:ind w:left="-426"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NAME</w:t>
      </w:r>
      <w:r w:rsidR="00137EE9">
        <w:rPr>
          <w:rFonts w:ascii="Arial Narrow" w:hAnsi="Arial Narrow" w:cs="Arial"/>
          <w:b/>
          <w:bCs/>
          <w:sz w:val="20"/>
          <w:lang w:val="en-GB"/>
        </w:rPr>
        <w:t xml:space="preserve"> OF CANDIDATE</w:t>
      </w:r>
      <w:r w:rsidR="0096330B" w:rsidRPr="005D7A16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105F3D82" w14:textId="77777777" w:rsidR="00532564" w:rsidRPr="005D7A16" w:rsidRDefault="00532564" w:rsidP="004D15AB">
      <w:pPr>
        <w:ind w:left="-426" w:right="-483"/>
        <w:jc w:val="both"/>
        <w:rPr>
          <w:rFonts w:ascii="Arial Narrow" w:hAnsi="Arial Narrow" w:cs="Arial"/>
          <w:bCs/>
          <w:lang w:val="en-GB"/>
        </w:rPr>
      </w:pPr>
    </w:p>
    <w:p w14:paraId="30C75934" w14:textId="7541C3F0" w:rsidR="0096330B" w:rsidRPr="005D7A16" w:rsidRDefault="005D7A16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NAME OF SUPERVISOR</w:t>
      </w:r>
      <w:r w:rsidR="0096330B" w:rsidRPr="005D7A16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6AB5E379" w14:textId="77777777" w:rsidR="00532564" w:rsidRPr="005D7A16" w:rsidRDefault="00532564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5EE49303" w14:textId="506EE295" w:rsidR="0096330B" w:rsidRPr="005D7A16" w:rsidRDefault="005D7A16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TITLE OF DOCTORAL THESIS</w:t>
      </w:r>
      <w:r w:rsidR="0096330B" w:rsidRPr="005D7A16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01E8D62D" w14:textId="77777777" w:rsidR="00532564" w:rsidRPr="005D7A16" w:rsidRDefault="00532564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5C6D2808" w14:textId="615BCF10" w:rsidR="0096330B" w:rsidRPr="005D7A16" w:rsidRDefault="005D7A16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UNIVERSITY</w:t>
      </w:r>
      <w:r w:rsidR="0096330B" w:rsidRPr="005D7A16">
        <w:rPr>
          <w:rFonts w:ascii="Arial Narrow" w:hAnsi="Arial Narrow" w:cs="Arial"/>
          <w:b/>
          <w:bCs/>
          <w:sz w:val="20"/>
          <w:lang w:val="en-GB"/>
        </w:rPr>
        <w:t>:</w:t>
      </w:r>
    </w:p>
    <w:p w14:paraId="62A590C6" w14:textId="77777777" w:rsidR="00532564" w:rsidRPr="005D7A16" w:rsidRDefault="00532564" w:rsidP="00D64E83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04AFF2EB" w14:textId="77777777" w:rsidR="002F6EC1" w:rsidRPr="005D7A16" w:rsidRDefault="002F6EC1" w:rsidP="00D64E83">
      <w:pPr>
        <w:pBdr>
          <w:bottom w:val="single" w:sz="4" w:space="1" w:color="auto"/>
        </w:pBdr>
        <w:ind w:left="-426" w:right="-483"/>
        <w:jc w:val="both"/>
        <w:rPr>
          <w:rFonts w:ascii="Arial Narrow" w:hAnsi="Arial Narrow" w:cs="Arial"/>
          <w:lang w:val="en-GB"/>
        </w:rPr>
      </w:pPr>
    </w:p>
    <w:p w14:paraId="6D06E5EE" w14:textId="04F06D97" w:rsidR="002F6EC1" w:rsidRPr="00137EE9" w:rsidRDefault="005D7A16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 xml:space="preserve">SHORT DESCRIPTION </w:t>
      </w:r>
      <w:r w:rsidR="00D64E83" w:rsidRPr="00137EE9">
        <w:rPr>
          <w:rFonts w:ascii="Arial Narrow" w:hAnsi="Arial Narrow" w:cs="Arial"/>
          <w:lang w:val="en-GB"/>
        </w:rPr>
        <w:t>(</w:t>
      </w:r>
      <w:r>
        <w:rPr>
          <w:rFonts w:ascii="Arial Narrow" w:hAnsi="Arial Narrow" w:cs="Arial"/>
          <w:lang w:val="en-GB"/>
        </w:rPr>
        <w:t>up to</w:t>
      </w:r>
      <w:r w:rsidR="00D64E83" w:rsidRPr="00137EE9">
        <w:rPr>
          <w:rFonts w:ascii="Arial Narrow" w:hAnsi="Arial Narrow" w:cs="Arial"/>
          <w:lang w:val="en-GB"/>
        </w:rPr>
        <w:t xml:space="preserve"> 300 </w:t>
      </w:r>
      <w:r>
        <w:rPr>
          <w:rFonts w:ascii="Arial Narrow" w:hAnsi="Arial Narrow" w:cs="Arial"/>
          <w:lang w:val="en-GB"/>
        </w:rPr>
        <w:t>words</w:t>
      </w:r>
      <w:r w:rsidR="00D64E83" w:rsidRPr="00137EE9">
        <w:rPr>
          <w:rFonts w:ascii="Arial Narrow" w:hAnsi="Arial Narrow" w:cs="Arial"/>
          <w:lang w:val="en-GB"/>
        </w:rPr>
        <w:t>)</w:t>
      </w:r>
    </w:p>
    <w:p w14:paraId="3CAFBD05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3CF32F79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587119CF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05F806C6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172894FA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0AE7F365" w14:textId="4116AA13" w:rsidR="00D64E83" w:rsidRPr="00137EE9" w:rsidRDefault="00137EE9" w:rsidP="007D7596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SCIENTIFIF EXCELLENCE OF DOCTORAL THESIS</w:t>
      </w:r>
      <w:r w:rsidR="00D64E83" w:rsidRPr="00137EE9">
        <w:rPr>
          <w:rFonts w:ascii="Arial Narrow" w:hAnsi="Arial Narrow" w:cs="Arial"/>
          <w:lang w:val="en-GB"/>
        </w:rPr>
        <w:t xml:space="preserve"> (</w:t>
      </w:r>
      <w:r>
        <w:rPr>
          <w:rFonts w:ascii="Arial Narrow" w:hAnsi="Arial Narrow" w:cs="Arial"/>
          <w:lang w:val="en-GB"/>
        </w:rPr>
        <w:t>up to</w:t>
      </w:r>
      <w:r w:rsidR="00D64E83" w:rsidRPr="00137EE9">
        <w:rPr>
          <w:rFonts w:ascii="Arial Narrow" w:hAnsi="Arial Narrow" w:cs="Arial"/>
          <w:lang w:val="en-GB"/>
        </w:rPr>
        <w:t xml:space="preserve"> 100 </w:t>
      </w:r>
      <w:r>
        <w:rPr>
          <w:rFonts w:ascii="Arial Narrow" w:hAnsi="Arial Narrow" w:cs="Arial"/>
          <w:lang w:val="en-GB"/>
        </w:rPr>
        <w:t>words</w:t>
      </w:r>
      <w:r w:rsidR="00D64E83" w:rsidRPr="00137EE9">
        <w:rPr>
          <w:rFonts w:ascii="Arial Narrow" w:hAnsi="Arial Narrow" w:cs="Arial"/>
          <w:lang w:val="en-GB"/>
        </w:rPr>
        <w:t>)</w:t>
      </w:r>
    </w:p>
    <w:p w14:paraId="7F71227C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3244E31D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17C990F3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2ACA83B5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362B90E5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40626860" w14:textId="7FA5ED34" w:rsidR="00D64E83" w:rsidRPr="00137EE9" w:rsidRDefault="00137EE9" w:rsidP="007D7596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QUALITY</w:t>
      </w:r>
      <w:r w:rsidRPr="00137EE9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OF</w:t>
      </w:r>
      <w:r w:rsidRPr="00137EE9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WRITING. ORGANISATION, PRESENTATION OF DOCTORAL THESIS</w:t>
      </w:r>
      <w:r w:rsidR="00D64E83" w:rsidRPr="00137EE9">
        <w:rPr>
          <w:rFonts w:ascii="Arial Narrow" w:hAnsi="Arial Narrow" w:cs="Arial"/>
          <w:lang w:val="en-GB"/>
        </w:rPr>
        <w:t xml:space="preserve"> (</w:t>
      </w:r>
      <w:r w:rsidR="009A1B86">
        <w:rPr>
          <w:rFonts w:ascii="Arial Narrow" w:hAnsi="Arial Narrow" w:cs="Arial"/>
          <w:lang w:val="en-GB"/>
        </w:rPr>
        <w:t>up to</w:t>
      </w:r>
      <w:r w:rsidR="00D64E83" w:rsidRPr="00137EE9">
        <w:rPr>
          <w:rFonts w:ascii="Arial Narrow" w:hAnsi="Arial Narrow" w:cs="Arial"/>
          <w:lang w:val="en-GB"/>
        </w:rPr>
        <w:t xml:space="preserve"> 100 </w:t>
      </w:r>
      <w:r w:rsidR="009A1B86">
        <w:rPr>
          <w:rFonts w:ascii="Arial Narrow" w:hAnsi="Arial Narrow" w:cs="Arial"/>
          <w:lang w:val="en-GB"/>
        </w:rPr>
        <w:t>words</w:t>
      </w:r>
      <w:r w:rsidR="00D64E83" w:rsidRPr="00137EE9">
        <w:rPr>
          <w:rFonts w:ascii="Arial Narrow" w:hAnsi="Arial Narrow" w:cs="Arial"/>
          <w:lang w:val="en-GB"/>
        </w:rPr>
        <w:t>)</w:t>
      </w:r>
    </w:p>
    <w:p w14:paraId="1A4AF3C8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48770F61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1A95E045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02C97D5A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06DAA7B6" w14:textId="77777777" w:rsidR="00D64E83" w:rsidRPr="00137EE9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0D60A593" w14:textId="6E8F7F1A" w:rsidR="00D64E83" w:rsidRPr="009A1B86" w:rsidRDefault="009A1B86" w:rsidP="007D7596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SCIENTIFIC</w:t>
      </w:r>
      <w:r w:rsidRPr="009A1B86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PUBLICATIONS/PRESENTATIONS AT CONGRESSES RELATED TO THE THESIS</w:t>
      </w:r>
      <w:r w:rsidR="00D64E83" w:rsidRPr="009A1B86">
        <w:rPr>
          <w:rFonts w:ascii="Arial Narrow" w:hAnsi="Arial Narrow" w:cs="Arial"/>
          <w:lang w:val="en-GB"/>
        </w:rPr>
        <w:t xml:space="preserve"> (</w:t>
      </w:r>
      <w:r>
        <w:rPr>
          <w:rFonts w:ascii="Arial Narrow" w:hAnsi="Arial Narrow" w:cs="Arial"/>
          <w:lang w:val="en-GB"/>
        </w:rPr>
        <w:t>up to</w:t>
      </w:r>
      <w:r w:rsidR="00D64E83" w:rsidRPr="009A1B86">
        <w:rPr>
          <w:rFonts w:ascii="Arial Narrow" w:hAnsi="Arial Narrow" w:cs="Arial"/>
          <w:lang w:val="en-GB"/>
        </w:rPr>
        <w:t xml:space="preserve"> 100 </w:t>
      </w:r>
      <w:r>
        <w:rPr>
          <w:rFonts w:ascii="Arial Narrow" w:hAnsi="Arial Narrow" w:cs="Arial"/>
          <w:lang w:val="en-GB"/>
        </w:rPr>
        <w:t>words</w:t>
      </w:r>
      <w:r w:rsidR="00D64E83" w:rsidRPr="009A1B86">
        <w:rPr>
          <w:rFonts w:ascii="Arial Narrow" w:hAnsi="Arial Narrow" w:cs="Arial"/>
          <w:lang w:val="en-GB"/>
        </w:rPr>
        <w:t>)</w:t>
      </w:r>
    </w:p>
    <w:p w14:paraId="4FBCA234" w14:textId="77777777" w:rsidR="00D64E83" w:rsidRPr="009A1B86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12A77D1F" w14:textId="77777777" w:rsidR="00D64E83" w:rsidRPr="009A1B86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3E77D059" w14:textId="77777777" w:rsidR="00D64E83" w:rsidRPr="009A1B86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1580C81E" w14:textId="77777777" w:rsidR="00D64E83" w:rsidRPr="009A1B86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0889DBF4" w14:textId="77777777" w:rsidR="00D64E83" w:rsidRPr="009A1B86" w:rsidRDefault="00D64E83" w:rsidP="0096330B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2BC7C3D5" w14:textId="6A92EC88" w:rsidR="00D64E83" w:rsidRPr="009A1B86" w:rsidRDefault="009A1B86" w:rsidP="007D7596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ORIGINALITY AND INNOVATION OF THE DOCTORAL THESIS</w:t>
      </w:r>
      <w:r w:rsidR="00D64E83" w:rsidRPr="009A1B86">
        <w:rPr>
          <w:rFonts w:ascii="Arial Narrow" w:hAnsi="Arial Narrow" w:cs="Arial"/>
          <w:lang w:val="en-GB"/>
        </w:rPr>
        <w:t xml:space="preserve"> (</w:t>
      </w:r>
      <w:r>
        <w:rPr>
          <w:rFonts w:ascii="Arial Narrow" w:hAnsi="Arial Narrow" w:cs="Arial"/>
          <w:lang w:val="en-GB"/>
        </w:rPr>
        <w:t>up to</w:t>
      </w:r>
      <w:r w:rsidR="00D64E83" w:rsidRPr="009A1B86">
        <w:rPr>
          <w:rFonts w:ascii="Arial Narrow" w:hAnsi="Arial Narrow" w:cs="Arial"/>
          <w:lang w:val="en-GB"/>
        </w:rPr>
        <w:t xml:space="preserve"> 100 </w:t>
      </w:r>
      <w:r>
        <w:rPr>
          <w:rFonts w:ascii="Arial Narrow" w:hAnsi="Arial Narrow" w:cs="Arial"/>
          <w:lang w:val="en-GB"/>
        </w:rPr>
        <w:t>words</w:t>
      </w:r>
      <w:r w:rsidR="00D64E83" w:rsidRPr="009A1B86">
        <w:rPr>
          <w:rFonts w:ascii="Arial Narrow" w:hAnsi="Arial Narrow" w:cs="Arial"/>
          <w:lang w:val="en-GB"/>
        </w:rPr>
        <w:t>)</w:t>
      </w:r>
    </w:p>
    <w:p w14:paraId="29B091F4" w14:textId="77777777" w:rsidR="00D64E83" w:rsidRPr="009A1B86" w:rsidRDefault="00D64E83" w:rsidP="00D64E83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75DC13BB" w14:textId="77777777" w:rsidR="00D64E83" w:rsidRPr="009A1B86" w:rsidRDefault="00D64E83" w:rsidP="00D64E83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16EDE1D3" w14:textId="77777777" w:rsidR="00D64E83" w:rsidRPr="009A1B86" w:rsidRDefault="00D64E83" w:rsidP="00D64E83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3EFD1CEA" w14:textId="77777777" w:rsidR="00D64E83" w:rsidRPr="009A1B86" w:rsidRDefault="00D64E83" w:rsidP="00D64E83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0F4B1EDE" w14:textId="436D044F" w:rsidR="00D64E83" w:rsidRPr="009A1B86" w:rsidRDefault="009A1B86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  <w:b/>
          <w:bCs/>
          <w:sz w:val="20"/>
          <w:lang w:val="en-GB"/>
        </w:rPr>
      </w:pPr>
      <w:r>
        <w:rPr>
          <w:rFonts w:ascii="Arial Narrow" w:hAnsi="Arial Narrow" w:cs="Arial"/>
          <w:b/>
          <w:bCs/>
          <w:sz w:val="20"/>
          <w:lang w:val="en-GB"/>
        </w:rPr>
        <w:t>ANY</w:t>
      </w:r>
      <w:r w:rsidRPr="009A1B86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OTHER</w:t>
      </w:r>
      <w:r w:rsidRPr="009A1B86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IMPORTANT</w:t>
      </w:r>
      <w:r w:rsidRPr="009A1B86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>
        <w:rPr>
          <w:rFonts w:ascii="Arial Narrow" w:hAnsi="Arial Narrow" w:cs="Arial"/>
          <w:b/>
          <w:bCs/>
          <w:sz w:val="20"/>
          <w:lang w:val="en-GB"/>
        </w:rPr>
        <w:t>INFORMATION</w:t>
      </w:r>
      <w:r w:rsidR="00D64E83" w:rsidRPr="009A1B86">
        <w:rPr>
          <w:rFonts w:ascii="Arial Narrow" w:hAnsi="Arial Narrow" w:cs="Arial"/>
          <w:b/>
          <w:bCs/>
          <w:sz w:val="20"/>
          <w:lang w:val="en-GB"/>
        </w:rPr>
        <w:t xml:space="preserve"> </w:t>
      </w:r>
      <w:r w:rsidR="00D64E83" w:rsidRPr="009A1B86">
        <w:rPr>
          <w:rFonts w:ascii="Arial Narrow" w:hAnsi="Arial Narrow" w:cs="Arial"/>
          <w:lang w:val="en-GB"/>
        </w:rPr>
        <w:t>(</w:t>
      </w:r>
      <w:r>
        <w:rPr>
          <w:rFonts w:ascii="Arial Narrow" w:hAnsi="Arial Narrow" w:cs="Arial"/>
          <w:lang w:val="en-GB"/>
        </w:rPr>
        <w:t>up to</w:t>
      </w:r>
      <w:r w:rsidR="00D64E83" w:rsidRPr="009A1B86">
        <w:rPr>
          <w:rFonts w:ascii="Arial Narrow" w:hAnsi="Arial Narrow" w:cs="Arial"/>
          <w:lang w:val="en-GB"/>
        </w:rPr>
        <w:t xml:space="preserve"> 100 </w:t>
      </w:r>
      <w:r>
        <w:rPr>
          <w:rFonts w:ascii="Arial Narrow" w:hAnsi="Arial Narrow" w:cs="Arial"/>
          <w:lang w:val="en-GB"/>
        </w:rPr>
        <w:t>words</w:t>
      </w:r>
      <w:r w:rsidR="00D64E83" w:rsidRPr="009A1B86">
        <w:rPr>
          <w:rFonts w:ascii="Arial Narrow" w:hAnsi="Arial Narrow" w:cs="Arial"/>
          <w:lang w:val="en-GB"/>
        </w:rPr>
        <w:t>)</w:t>
      </w:r>
    </w:p>
    <w:p w14:paraId="4FEBE6AA" w14:textId="77777777" w:rsidR="00D64E83" w:rsidRPr="009A1B86" w:rsidRDefault="00D64E83" w:rsidP="00D64E83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27FCF48E" w14:textId="77777777" w:rsidR="00D64E83" w:rsidRPr="009A1B86" w:rsidRDefault="00D64E83" w:rsidP="00D64E83">
      <w:pPr>
        <w:ind w:left="-426" w:right="-483"/>
        <w:jc w:val="both"/>
        <w:rPr>
          <w:rFonts w:ascii="Arial Narrow" w:hAnsi="Arial Narrow" w:cs="Arial"/>
          <w:lang w:val="en-GB"/>
        </w:rPr>
      </w:pPr>
    </w:p>
    <w:p w14:paraId="2E3EBB89" w14:textId="77777777" w:rsidR="00D64E83" w:rsidRPr="009A1B86" w:rsidRDefault="00D64E83" w:rsidP="00D64E83">
      <w:pPr>
        <w:ind w:left="-426" w:right="-483"/>
        <w:jc w:val="both"/>
        <w:rPr>
          <w:rFonts w:ascii="Arial Narrow" w:hAnsi="Arial Narrow" w:cs="Arial"/>
          <w:lang w:val="en-GB"/>
        </w:rPr>
      </w:pPr>
    </w:p>
    <w:sectPr w:rsidR="00D64E83" w:rsidRPr="009A1B86" w:rsidSect="00636850">
      <w:footerReference w:type="default" r:id="rId10"/>
      <w:pgSz w:w="11906" w:h="16838"/>
      <w:pgMar w:top="567" w:right="1800" w:bottom="567" w:left="180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E9DC" w14:textId="77777777" w:rsidR="005914B7" w:rsidRDefault="005914B7" w:rsidP="00E3006E">
      <w:r>
        <w:separator/>
      </w:r>
    </w:p>
  </w:endnote>
  <w:endnote w:type="continuationSeparator" w:id="0">
    <w:p w14:paraId="48DF0675" w14:textId="77777777" w:rsidR="005914B7" w:rsidRDefault="005914B7" w:rsidP="00E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1F1E" w14:textId="77777777" w:rsidR="002E03C8" w:rsidRDefault="002E03C8" w:rsidP="002E03C8">
    <w:pPr>
      <w:pStyle w:val="Footer"/>
      <w:pBdr>
        <w:bottom w:val="single" w:sz="4" w:space="1" w:color="auto"/>
      </w:pBdr>
      <w:tabs>
        <w:tab w:val="clear" w:pos="9360"/>
      </w:tabs>
      <w:ind w:left="-1134" w:right="-1050"/>
      <w:jc w:val="both"/>
      <w:rPr>
        <w:rFonts w:ascii="Arial Narrow" w:hAnsi="Arial Narrow"/>
        <w:b/>
        <w:i/>
        <w:color w:val="7F7F7F" w:themeColor="text1" w:themeTint="80"/>
      </w:rPr>
    </w:pPr>
  </w:p>
  <w:p w14:paraId="1B498E54" w14:textId="77777777" w:rsidR="00E3006E" w:rsidRPr="00E3006E" w:rsidRDefault="00E3006E" w:rsidP="00E3006E">
    <w:pPr>
      <w:pStyle w:val="Footer"/>
      <w:ind w:right="-1192"/>
      <w:jc w:val="both"/>
      <w:rPr>
        <w:rFonts w:ascii="Arial Narrow" w:hAnsi="Arial Narrow"/>
        <w:b/>
        <w:i/>
        <w:color w:val="7F7F7F" w:themeColor="text1" w:themeTint="80"/>
      </w:rPr>
    </w:pPr>
    <w:r w:rsidRPr="00E3006E">
      <w:rPr>
        <w:rFonts w:ascii="Arial Narrow" w:hAnsi="Arial Narrow"/>
        <w:b/>
        <w:i/>
        <w:color w:val="7F7F7F" w:themeColor="text1" w:themeTint="80"/>
      </w:rPr>
      <w:t xml:space="preserve">Βιολογική Εταιρεία Κύπρου – Όλα για τη </w:t>
    </w:r>
    <w:r w:rsidRPr="00E3006E">
      <w:rPr>
        <w:rFonts w:ascii="Arial Narrow" w:hAnsi="Arial Narrow"/>
        <w:b/>
        <w:i/>
        <w:color w:val="7F7F7F" w:themeColor="text1" w:themeTint="80"/>
        <w:lang w:val="en-US"/>
      </w:rPr>
      <w:t>B</w:t>
    </w:r>
    <w:r w:rsidRPr="00E3006E">
      <w:rPr>
        <w:rFonts w:ascii="Arial Narrow" w:hAnsi="Arial Narrow"/>
        <w:b/>
        <w:i/>
        <w:color w:val="7F7F7F" w:themeColor="text1" w:themeTint="80"/>
      </w:rPr>
      <w:t xml:space="preserve">ιολογία                                                                     </w:t>
    </w:r>
    <w:r w:rsidR="003800AD" w:rsidRPr="003800AD">
      <w:rPr>
        <w:rFonts w:ascii="Arial Narrow" w:hAnsi="Arial Narrow"/>
        <w:b/>
        <w:i/>
        <w:color w:val="7F7F7F" w:themeColor="text1" w:themeTint="80"/>
      </w:rPr>
      <w:t xml:space="preserve">    </w:t>
    </w:r>
    <w:proofErr w:type="spellStart"/>
    <w:r w:rsidRPr="003800AD">
      <w:rPr>
        <w:rFonts w:ascii="Arial Narrow" w:hAnsi="Arial Narrow"/>
        <w:color w:val="7F7F7F" w:themeColor="background1" w:themeShade="7F"/>
      </w:rPr>
      <w:t>Page</w:t>
    </w:r>
    <w:proofErr w:type="spellEnd"/>
    <w:r w:rsidRPr="003800AD">
      <w:rPr>
        <w:rFonts w:ascii="Arial Narrow" w:hAnsi="Arial Narrow"/>
        <w:color w:val="7F7F7F" w:themeColor="text1" w:themeTint="80"/>
      </w:rPr>
      <w:t xml:space="preserve"> | </w:t>
    </w:r>
    <w:r w:rsidRPr="003800AD">
      <w:rPr>
        <w:rFonts w:ascii="Arial Narrow" w:hAnsi="Arial Narrow"/>
        <w:color w:val="7F7F7F" w:themeColor="text1" w:themeTint="80"/>
      </w:rPr>
      <w:fldChar w:fldCharType="begin"/>
    </w:r>
    <w:r w:rsidRPr="003800AD">
      <w:rPr>
        <w:rFonts w:ascii="Arial Narrow" w:hAnsi="Arial Narrow"/>
        <w:color w:val="7F7F7F" w:themeColor="text1" w:themeTint="80"/>
      </w:rPr>
      <w:instrText xml:space="preserve"> PAGE   \* MERGEFORMAT </w:instrText>
    </w:r>
    <w:r w:rsidRPr="003800AD">
      <w:rPr>
        <w:rFonts w:ascii="Arial Narrow" w:hAnsi="Arial Narrow"/>
        <w:color w:val="7F7F7F" w:themeColor="text1" w:themeTint="80"/>
      </w:rPr>
      <w:fldChar w:fldCharType="separate"/>
    </w:r>
    <w:r w:rsidR="007D7596" w:rsidRPr="007D7596">
      <w:rPr>
        <w:rFonts w:ascii="Arial Narrow" w:hAnsi="Arial Narrow"/>
        <w:bCs/>
        <w:noProof/>
        <w:color w:val="7F7F7F" w:themeColor="text1" w:themeTint="80"/>
      </w:rPr>
      <w:t>1</w:t>
    </w:r>
    <w:r w:rsidRPr="003800AD">
      <w:rPr>
        <w:rFonts w:ascii="Arial Narrow" w:hAnsi="Arial Narrow"/>
        <w:bCs/>
        <w:noProof/>
        <w:color w:val="7F7F7F" w:themeColor="text1" w:themeTint="80"/>
      </w:rPr>
      <w:fldChar w:fldCharType="end"/>
    </w:r>
  </w:p>
  <w:p w14:paraId="6FE5EA7B" w14:textId="77777777" w:rsidR="00E3006E" w:rsidRPr="00E3006E" w:rsidRDefault="00E3006E" w:rsidP="00E3006E">
    <w:pPr>
      <w:pStyle w:val="Footer"/>
      <w:jc w:val="right"/>
      <w:rPr>
        <w:rFonts w:ascii="Arial Narrow" w:hAnsi="Arial Narrow"/>
        <w:b/>
        <w:i/>
        <w:color w:val="7F7F7F" w:themeColor="text1" w:themeTint="80"/>
        <w:lang w:val="en-US"/>
      </w:rPr>
    </w:pPr>
    <w:r w:rsidRPr="00E3006E">
      <w:rPr>
        <w:rFonts w:ascii="Arial Narrow" w:hAnsi="Arial Narrow"/>
        <w:b/>
        <w:i/>
        <w:color w:val="7F7F7F" w:themeColor="text1" w:themeTint="80"/>
        <w:lang w:val="en-US"/>
      </w:rPr>
      <w:t>Cyprus Biological Society – All About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C439" w14:textId="77777777" w:rsidR="005914B7" w:rsidRDefault="005914B7" w:rsidP="00E3006E">
      <w:r>
        <w:separator/>
      </w:r>
    </w:p>
  </w:footnote>
  <w:footnote w:type="continuationSeparator" w:id="0">
    <w:p w14:paraId="2EC83978" w14:textId="77777777" w:rsidR="005914B7" w:rsidRDefault="005914B7" w:rsidP="00E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739"/>
    <w:multiLevelType w:val="hybridMultilevel"/>
    <w:tmpl w:val="B790ADEE"/>
    <w:lvl w:ilvl="0" w:tplc="78861AF0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4961F7"/>
    <w:multiLevelType w:val="hybridMultilevel"/>
    <w:tmpl w:val="398CFA7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EC8"/>
    <w:rsid w:val="00025B72"/>
    <w:rsid w:val="00057120"/>
    <w:rsid w:val="00065BC9"/>
    <w:rsid w:val="000A200B"/>
    <w:rsid w:val="000A6D53"/>
    <w:rsid w:val="000D3AD6"/>
    <w:rsid w:val="000E2BD6"/>
    <w:rsid w:val="000F00A0"/>
    <w:rsid w:val="00101CF1"/>
    <w:rsid w:val="001115B7"/>
    <w:rsid w:val="00137EE9"/>
    <w:rsid w:val="00142F02"/>
    <w:rsid w:val="0014364C"/>
    <w:rsid w:val="00145900"/>
    <w:rsid w:val="00177F58"/>
    <w:rsid w:val="00186CAA"/>
    <w:rsid w:val="00191317"/>
    <w:rsid w:val="001E637A"/>
    <w:rsid w:val="001F4508"/>
    <w:rsid w:val="001F4C71"/>
    <w:rsid w:val="00202B1C"/>
    <w:rsid w:val="00253EFF"/>
    <w:rsid w:val="0026221A"/>
    <w:rsid w:val="00265668"/>
    <w:rsid w:val="00282852"/>
    <w:rsid w:val="00283388"/>
    <w:rsid w:val="002E03C8"/>
    <w:rsid w:val="002F6EC1"/>
    <w:rsid w:val="002F7086"/>
    <w:rsid w:val="0031198E"/>
    <w:rsid w:val="00325802"/>
    <w:rsid w:val="00335544"/>
    <w:rsid w:val="003523C5"/>
    <w:rsid w:val="003800AD"/>
    <w:rsid w:val="00386C81"/>
    <w:rsid w:val="003D3225"/>
    <w:rsid w:val="003F3CF1"/>
    <w:rsid w:val="003F4748"/>
    <w:rsid w:val="004314CF"/>
    <w:rsid w:val="00454D65"/>
    <w:rsid w:val="004608F0"/>
    <w:rsid w:val="004654AF"/>
    <w:rsid w:val="004A741D"/>
    <w:rsid w:val="004B51F1"/>
    <w:rsid w:val="004B7609"/>
    <w:rsid w:val="004D15AB"/>
    <w:rsid w:val="004F5C8A"/>
    <w:rsid w:val="004F7F0D"/>
    <w:rsid w:val="00532564"/>
    <w:rsid w:val="00547F2D"/>
    <w:rsid w:val="005516D8"/>
    <w:rsid w:val="00552984"/>
    <w:rsid w:val="005760BA"/>
    <w:rsid w:val="005914B7"/>
    <w:rsid w:val="005A3E34"/>
    <w:rsid w:val="005D4773"/>
    <w:rsid w:val="005D7299"/>
    <w:rsid w:val="005D7A16"/>
    <w:rsid w:val="006102F4"/>
    <w:rsid w:val="00636850"/>
    <w:rsid w:val="00641AFD"/>
    <w:rsid w:val="006917BA"/>
    <w:rsid w:val="006F3331"/>
    <w:rsid w:val="00700CC0"/>
    <w:rsid w:val="0070115A"/>
    <w:rsid w:val="007211FE"/>
    <w:rsid w:val="00723ECE"/>
    <w:rsid w:val="00735462"/>
    <w:rsid w:val="00750A9A"/>
    <w:rsid w:val="00781FD3"/>
    <w:rsid w:val="007A4C67"/>
    <w:rsid w:val="007D7596"/>
    <w:rsid w:val="007E7D1D"/>
    <w:rsid w:val="00860AE4"/>
    <w:rsid w:val="008727E7"/>
    <w:rsid w:val="008973DF"/>
    <w:rsid w:val="008B33E8"/>
    <w:rsid w:val="008E2F63"/>
    <w:rsid w:val="00923739"/>
    <w:rsid w:val="00934B77"/>
    <w:rsid w:val="009522CA"/>
    <w:rsid w:val="00956F99"/>
    <w:rsid w:val="0096330B"/>
    <w:rsid w:val="009838CA"/>
    <w:rsid w:val="00986D3C"/>
    <w:rsid w:val="009922AB"/>
    <w:rsid w:val="009A1B86"/>
    <w:rsid w:val="009A46B9"/>
    <w:rsid w:val="009E2306"/>
    <w:rsid w:val="00A02096"/>
    <w:rsid w:val="00A33F48"/>
    <w:rsid w:val="00A43F49"/>
    <w:rsid w:val="00A618D3"/>
    <w:rsid w:val="00A84ADB"/>
    <w:rsid w:val="00A87D20"/>
    <w:rsid w:val="00AB14AE"/>
    <w:rsid w:val="00AD183D"/>
    <w:rsid w:val="00AE7E23"/>
    <w:rsid w:val="00B25B86"/>
    <w:rsid w:val="00B37729"/>
    <w:rsid w:val="00B42EC8"/>
    <w:rsid w:val="00B83067"/>
    <w:rsid w:val="00BA0082"/>
    <w:rsid w:val="00BA114A"/>
    <w:rsid w:val="00BE44E1"/>
    <w:rsid w:val="00BE4CDA"/>
    <w:rsid w:val="00C01C92"/>
    <w:rsid w:val="00C543ED"/>
    <w:rsid w:val="00C70CC0"/>
    <w:rsid w:val="00C752D4"/>
    <w:rsid w:val="00D25942"/>
    <w:rsid w:val="00D26F61"/>
    <w:rsid w:val="00D33508"/>
    <w:rsid w:val="00D536F4"/>
    <w:rsid w:val="00D64E83"/>
    <w:rsid w:val="00D71FBC"/>
    <w:rsid w:val="00DA4177"/>
    <w:rsid w:val="00DB3AE6"/>
    <w:rsid w:val="00DF36F6"/>
    <w:rsid w:val="00E05E8B"/>
    <w:rsid w:val="00E17D18"/>
    <w:rsid w:val="00E24CF5"/>
    <w:rsid w:val="00E3006E"/>
    <w:rsid w:val="00E3615D"/>
    <w:rsid w:val="00E47CA7"/>
    <w:rsid w:val="00E53F7D"/>
    <w:rsid w:val="00E7031C"/>
    <w:rsid w:val="00E7252E"/>
    <w:rsid w:val="00E807E9"/>
    <w:rsid w:val="00E86F8A"/>
    <w:rsid w:val="00EA531B"/>
    <w:rsid w:val="00ED08C6"/>
    <w:rsid w:val="00EE76F6"/>
    <w:rsid w:val="00EF272B"/>
    <w:rsid w:val="00EF48B7"/>
    <w:rsid w:val="00F111AF"/>
    <w:rsid w:val="00F16A95"/>
    <w:rsid w:val="00F33660"/>
    <w:rsid w:val="00F50526"/>
    <w:rsid w:val="00F5380B"/>
    <w:rsid w:val="00F671A5"/>
    <w:rsid w:val="00F95504"/>
    <w:rsid w:val="00FB245A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1FA81"/>
  <w15:docId w15:val="{8CF2B5C7-81A3-46D2-8AC7-55708FF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EC8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2EC8"/>
    <w:pPr>
      <w:jc w:val="center"/>
    </w:pPr>
    <w:rPr>
      <w:b/>
      <w:bCs/>
      <w:sz w:val="28"/>
      <w:lang w:eastAsia="en-US"/>
    </w:rPr>
  </w:style>
  <w:style w:type="character" w:styleId="Hyperlink">
    <w:name w:val="Hyperlink"/>
    <w:rsid w:val="00EA531B"/>
    <w:rPr>
      <w:color w:val="0000FF"/>
      <w:u w:val="single"/>
    </w:rPr>
  </w:style>
  <w:style w:type="character" w:styleId="FollowedHyperlink">
    <w:name w:val="FollowedHyperlink"/>
    <w:rsid w:val="00EA53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CA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nhideWhenUsed/>
    <w:rsid w:val="00E3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06E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3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6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53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s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bs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mailto:dme-viologia@schools.ac.cy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Constantinos Phereos</dc:creator>
  <cp:lastModifiedBy>Mikis Hadjineophytou</cp:lastModifiedBy>
  <cp:revision>2</cp:revision>
  <cp:lastPrinted>2020-06-16T07:32:00Z</cp:lastPrinted>
  <dcterms:created xsi:type="dcterms:W3CDTF">2021-09-02T10:11:00Z</dcterms:created>
  <dcterms:modified xsi:type="dcterms:W3CDTF">2021-09-02T10:11:00Z</dcterms:modified>
</cp:coreProperties>
</file>